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通过资格审查人员名单及考试考场、座位号</w:t>
      </w:r>
    </w:p>
    <w:tbl>
      <w:tblPr>
        <w:tblStyle w:val="3"/>
        <w:tblW w:w="79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855"/>
        <w:gridCol w:w="2445"/>
        <w:gridCol w:w="1483"/>
        <w:gridCol w:w="103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35220319******0022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46000319******382X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程*欣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46010319******0929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唐*莎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46010219******0928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袁*荀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43072219******002X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康*杰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15232219******1726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龚*乐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51032219******6530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王*棋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23230119******0233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徐*平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42011719******0826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柯*雾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46010319******1523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符*玲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46000719******6822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46003519******2149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张*元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46002819******0421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邢*琳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46010219******1548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陈*夫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46020019******0015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李*伟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41092219******0936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46000319******0636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王*蓉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46000319******6667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常*珮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62052219******4228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李*婷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46002119******4428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聂*男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41132719******4522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王*伟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41302619******9029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37292519******1704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许*军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46003319******1773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46000419******002X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42068219******3014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46002619******0022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陈*慧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46020019******5524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刘*燕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36243019******2941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欧*香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46003619******5221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23010719******063X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杨*莹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46003119******5623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姜*水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15042219******3329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21010419******0944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朱*奇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44030119******4157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黄*祯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46010319******2122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李*书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46000319******2231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吴*清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46000419******4021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吴*春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46000419******4029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46010419******0346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46000419******042X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穆*静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41062119******0026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吴*芬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46000419******0424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郑*杰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46000319******1415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庄*萍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46002519******2723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李*文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46010219******2423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陈*茜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46010319******1828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李*鑫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23108519******0553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庞*颖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46010219******302X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46000419******4213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B4E35"/>
    <w:rsid w:val="0DC01CD4"/>
    <w:rsid w:val="12363345"/>
    <w:rsid w:val="133E5655"/>
    <w:rsid w:val="243701E2"/>
    <w:rsid w:val="25CD13A2"/>
    <w:rsid w:val="32093729"/>
    <w:rsid w:val="327071FB"/>
    <w:rsid w:val="35584B8D"/>
    <w:rsid w:val="383E5C94"/>
    <w:rsid w:val="3E241C10"/>
    <w:rsid w:val="46B602DD"/>
    <w:rsid w:val="46CA0FCF"/>
    <w:rsid w:val="51D70B9B"/>
    <w:rsid w:val="53A310E0"/>
    <w:rsid w:val="579A4892"/>
    <w:rsid w:val="5BCC6615"/>
    <w:rsid w:val="5D0646C6"/>
    <w:rsid w:val="63FB13A8"/>
    <w:rsid w:val="658D110B"/>
    <w:rsid w:val="69BD77FF"/>
    <w:rsid w:val="6B240BB8"/>
    <w:rsid w:val="76CF6FC9"/>
    <w:rsid w:val="780B4E35"/>
    <w:rsid w:val="7B2A1EFB"/>
    <w:rsid w:val="7CE80F97"/>
    <w:rsid w:val="7CF91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2020-09-08T00:58:00Z</dcterms:created>
  <dc:creator>Capricorn＂Q</dc:creator>
  <cp:lastModifiedBy>吴如翔</cp:lastModifiedBy>
  <dcterms:modified xsi:type="dcterms:W3CDTF">2020-09-15T11:48:05Z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